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13" w:rsidRDefault="00B16D13" w:rsidP="0016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0C9" w:rsidRPr="00E120C9" w:rsidRDefault="00E120C9" w:rsidP="00E12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0C9">
        <w:rPr>
          <w:rFonts w:ascii="Times New Roman" w:hAnsi="Times New Roman" w:cs="Times New Roman"/>
          <w:b/>
          <w:sz w:val="24"/>
          <w:szCs w:val="24"/>
        </w:rPr>
        <w:t>Сердюк Ольга, ИВДИВО Сириус</w:t>
      </w:r>
    </w:p>
    <w:p w:rsidR="00E120C9" w:rsidRPr="00E120C9" w:rsidRDefault="00E120C9" w:rsidP="00E12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0C9" w:rsidRPr="00E120C9" w:rsidRDefault="00E120C9" w:rsidP="00E12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содержание 63</w:t>
      </w:r>
      <w:r w:rsidRPr="00E120C9">
        <w:rPr>
          <w:rFonts w:ascii="Times New Roman" w:hAnsi="Times New Roman" w:cs="Times New Roman"/>
          <w:b/>
          <w:sz w:val="24"/>
          <w:szCs w:val="24"/>
        </w:rPr>
        <w:t xml:space="preserve"> Синтеза ИВО </w:t>
      </w:r>
    </w:p>
    <w:p w:rsidR="00E120C9" w:rsidRPr="00E120C9" w:rsidRDefault="00E120C9" w:rsidP="00E12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0C9" w:rsidRDefault="00E120C9" w:rsidP="00165258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0C9">
        <w:rPr>
          <w:rFonts w:ascii="Times New Roman" w:hAnsi="Times New Roman" w:cs="Times New Roman"/>
          <w:b/>
          <w:sz w:val="24"/>
          <w:szCs w:val="24"/>
        </w:rPr>
        <w:t xml:space="preserve"> 1 день 1часть</w:t>
      </w:r>
      <w:r w:rsidR="00165258">
        <w:rPr>
          <w:rFonts w:ascii="Times New Roman" w:hAnsi="Times New Roman" w:cs="Times New Roman"/>
          <w:b/>
          <w:sz w:val="24"/>
          <w:szCs w:val="24"/>
        </w:rPr>
        <w:tab/>
      </w:r>
    </w:p>
    <w:p w:rsidR="00E120C9" w:rsidRDefault="00E120C9" w:rsidP="00190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0C9" w:rsidRDefault="0049694D" w:rsidP="00190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F5E">
        <w:rPr>
          <w:rFonts w:ascii="Times New Roman" w:hAnsi="Times New Roman" w:cs="Times New Roman"/>
          <w:sz w:val="24"/>
          <w:szCs w:val="24"/>
        </w:rPr>
        <w:t>Совершенная Аватарскость – как ступень, уровень в 8-рице ИВО</w:t>
      </w:r>
      <w:r w:rsidR="00527F5E" w:rsidRPr="00527F5E">
        <w:rPr>
          <w:rFonts w:ascii="Times New Roman" w:hAnsi="Times New Roman" w:cs="Times New Roman"/>
          <w:sz w:val="24"/>
          <w:szCs w:val="24"/>
        </w:rPr>
        <w:t xml:space="preserve">. Нам нужно разобрать Учителя и Аватара, синтезировать их между собою и выйти на внутренний лад действия. </w:t>
      </w:r>
    </w:p>
    <w:p w:rsidR="00527F5E" w:rsidRDefault="00527F5E" w:rsidP="00190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Роза Сердца – это внутренний усилитель в настройке на ИВАС Кут Хуми, чтобы Столп был.</w:t>
      </w:r>
    </w:p>
    <w:p w:rsidR="00527F5E" w:rsidRPr="00527F5E" w:rsidRDefault="00527F5E" w:rsidP="00190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обучаться у Отца, нужно уметь обучаться у Аватаров Синтеза.  К чему </w:t>
      </w:r>
      <w:r w:rsidR="00190AAE" w:rsidRPr="00190AAE">
        <w:rPr>
          <w:rFonts w:ascii="Times New Roman" w:hAnsi="Times New Roman" w:cs="Times New Roman"/>
          <w:sz w:val="24"/>
          <w:szCs w:val="24"/>
        </w:rPr>
        <w:t xml:space="preserve">Учителя </w:t>
      </w:r>
      <w:r>
        <w:rPr>
          <w:rFonts w:ascii="Times New Roman" w:hAnsi="Times New Roman" w:cs="Times New Roman"/>
          <w:sz w:val="24"/>
          <w:szCs w:val="24"/>
        </w:rPr>
        <w:t xml:space="preserve">приводят состояния? Какими условиями оперирует Учитель, чтобы сделать свою прямую обязанность? </w:t>
      </w:r>
      <w:r w:rsidR="00190AAE">
        <w:rPr>
          <w:rFonts w:ascii="Times New Roman" w:hAnsi="Times New Roman" w:cs="Times New Roman"/>
          <w:sz w:val="24"/>
          <w:szCs w:val="24"/>
        </w:rPr>
        <w:t xml:space="preserve">Через что мы делаем дела? Какие Дела офизичиваются в Аватарскости? Владыческие! </w:t>
      </w:r>
    </w:p>
    <w:p w:rsidR="008F37CE" w:rsidRPr="00527F5E" w:rsidRDefault="00190AAE" w:rsidP="00190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входим в Учителя задача пройти аттестацию в условиях той Мудрости, которую м</w:t>
      </w:r>
      <w:r w:rsidR="00AD1C4D">
        <w:rPr>
          <w:rFonts w:ascii="Times New Roman" w:hAnsi="Times New Roman" w:cs="Times New Roman"/>
          <w:sz w:val="24"/>
          <w:szCs w:val="24"/>
        </w:rPr>
        <w:t>ы сложили Делами и применениями.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D13" w:rsidRDefault="00AD1C4D" w:rsidP="00190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Pr="00AD1C4D">
        <w:rPr>
          <w:rFonts w:ascii="Times New Roman" w:hAnsi="Times New Roman" w:cs="Times New Roman"/>
          <w:sz w:val="24"/>
          <w:szCs w:val="24"/>
        </w:rPr>
        <w:t xml:space="preserve">:03 – </w:t>
      </w:r>
      <w:r>
        <w:rPr>
          <w:rFonts w:ascii="Times New Roman" w:hAnsi="Times New Roman" w:cs="Times New Roman"/>
          <w:sz w:val="24"/>
          <w:szCs w:val="24"/>
        </w:rPr>
        <w:t xml:space="preserve">Чем интересен 63 Синтез? На 63-м и на любом экзамене из 4-х курсов мы с входим в такой процесс, когда любая тема, которую </w:t>
      </w:r>
      <w:r w:rsidR="00160F62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затрагиваем – она всегда будет идти на экзаменационной основе.</w:t>
      </w:r>
      <w:r w:rsidR="00160F62">
        <w:rPr>
          <w:rFonts w:ascii="Times New Roman" w:hAnsi="Times New Roman" w:cs="Times New Roman"/>
          <w:sz w:val="24"/>
          <w:szCs w:val="24"/>
        </w:rPr>
        <w:t xml:space="preserve"> Экзамен – это наша аттестация. </w:t>
      </w:r>
    </w:p>
    <w:p w:rsidR="00160F62" w:rsidRDefault="00160F62" w:rsidP="00190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Pr="00160F62">
        <w:rPr>
          <w:rFonts w:ascii="Times New Roman" w:hAnsi="Times New Roman" w:cs="Times New Roman"/>
          <w:sz w:val="24"/>
          <w:szCs w:val="24"/>
        </w:rPr>
        <w:t>:58</w:t>
      </w:r>
      <w:r>
        <w:rPr>
          <w:rFonts w:ascii="Times New Roman" w:hAnsi="Times New Roman" w:cs="Times New Roman"/>
          <w:sz w:val="24"/>
          <w:szCs w:val="24"/>
        </w:rPr>
        <w:t xml:space="preserve"> – Входя в аттестацию, наша задача аттестоваться насколько мы разработаны с Частями Аватара Синтеза Кут Хуми. </w:t>
      </w:r>
    </w:p>
    <w:p w:rsidR="009C0B65" w:rsidRDefault="00160F62" w:rsidP="00190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чём основана парадигмальность каждого из нас</w:t>
      </w:r>
      <w:r w:rsidR="005A6F9D">
        <w:rPr>
          <w:rFonts w:ascii="Times New Roman" w:hAnsi="Times New Roman" w:cs="Times New Roman"/>
          <w:sz w:val="24"/>
          <w:szCs w:val="24"/>
        </w:rPr>
        <w:t xml:space="preserve">? Парадигмальность это определённая субстанция, набор огнеобразов объёма Синтеза и Огня, который мы собою несём </w:t>
      </w:r>
      <w:r w:rsidR="009C0B65">
        <w:rPr>
          <w:rFonts w:ascii="Times New Roman" w:hAnsi="Times New Roman" w:cs="Times New Roman"/>
          <w:sz w:val="24"/>
          <w:szCs w:val="24"/>
        </w:rPr>
        <w:t xml:space="preserve">и явление Воли чьего выражения мы собой проявляем. </w:t>
      </w:r>
    </w:p>
    <w:p w:rsidR="009C0B65" w:rsidRDefault="009C0B65" w:rsidP="00190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</w:t>
      </w:r>
      <w:r w:rsidRPr="009C0B65">
        <w:rPr>
          <w:rFonts w:ascii="Times New Roman" w:hAnsi="Times New Roman" w:cs="Times New Roman"/>
          <w:b/>
          <w:sz w:val="24"/>
          <w:szCs w:val="24"/>
        </w:rPr>
        <w:t xml:space="preserve">Парадигма – это внутреннее состояние Воли и Синтеза ИВО в каждом из нас! </w:t>
      </w:r>
      <w:r w:rsidR="005A6F9D" w:rsidRPr="009C0B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2E08" w:rsidRDefault="009C0B65" w:rsidP="005F2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5FA">
        <w:rPr>
          <w:rFonts w:ascii="Times New Roman" w:hAnsi="Times New Roman" w:cs="Times New Roman"/>
          <w:b/>
          <w:sz w:val="24"/>
          <w:szCs w:val="24"/>
        </w:rPr>
        <w:t xml:space="preserve">Суть Парадигмальности это когда мы умеем синтезировать виды организаций Частей ИВО ростом определённой телесности! </w:t>
      </w:r>
    </w:p>
    <w:p w:rsidR="005F2E08" w:rsidRDefault="005F2E08" w:rsidP="005F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08">
        <w:rPr>
          <w:rFonts w:ascii="Times New Roman" w:hAnsi="Times New Roman" w:cs="Times New Roman"/>
          <w:sz w:val="24"/>
          <w:szCs w:val="24"/>
        </w:rPr>
        <w:t xml:space="preserve">29:32 – Вспомните, из чего состоит физическое тело, его состав? </w:t>
      </w:r>
      <w:r>
        <w:rPr>
          <w:rFonts w:ascii="Times New Roman" w:hAnsi="Times New Roman" w:cs="Times New Roman"/>
          <w:sz w:val="24"/>
          <w:szCs w:val="24"/>
        </w:rPr>
        <w:t xml:space="preserve">Это какие-то ядра, ядра Синтеза. Вопрос! Парадигмальность физического тела – это что? Это действующие, рабочие, пассионарно-организованные Ядра Синтеза каждого Синтеза, каждой Части, каждой Компетенции, которыми я занимаюсь, как Компетентный. </w:t>
      </w:r>
    </w:p>
    <w:p w:rsidR="002C0916" w:rsidRDefault="002C0916" w:rsidP="005F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916">
        <w:rPr>
          <w:rFonts w:ascii="Times New Roman" w:hAnsi="Times New Roman" w:cs="Times New Roman"/>
          <w:sz w:val="24"/>
          <w:szCs w:val="24"/>
        </w:rPr>
        <w:t xml:space="preserve">33:25 – </w:t>
      </w:r>
      <w:r>
        <w:rPr>
          <w:rFonts w:ascii="Times New Roman" w:hAnsi="Times New Roman" w:cs="Times New Roman"/>
          <w:sz w:val="24"/>
          <w:szCs w:val="24"/>
        </w:rPr>
        <w:t>Слово Отца у нас включает Фа, Слово Отца мы видим, как результат разных видов Рождений в архетипе, но мы говорили о Языке. Чем Язык будет в инструментах Слова Отца?</w:t>
      </w:r>
    </w:p>
    <w:p w:rsidR="001D11D4" w:rsidRDefault="002C0916" w:rsidP="005F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наделяется человек при рождении?  Первое – это Свобода Воли и второе – он наделяется Словом Отца. </w:t>
      </w:r>
      <w:r w:rsidR="001D11D4">
        <w:rPr>
          <w:rFonts w:ascii="Times New Roman" w:hAnsi="Times New Roman" w:cs="Times New Roman"/>
          <w:sz w:val="24"/>
          <w:szCs w:val="24"/>
        </w:rPr>
        <w:t>Любое явление языка – это действие в нашем голосе Логоса.</w:t>
      </w:r>
    </w:p>
    <w:p w:rsidR="002C0916" w:rsidRDefault="001D11D4" w:rsidP="005F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входим в Учителя и Аватара мы аттестуемся на внутреннюю логоичность в 32-рице деятельности. Вот почему важно Фа ежегодно в росте архетипов – поставить это пока будете стяжать Фа в течении месяца. </w:t>
      </w:r>
    </w:p>
    <w:p w:rsidR="00A37D2C" w:rsidRDefault="00A37D2C" w:rsidP="005F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Парадигмальность и Воля Отца – это всегда про глубину! Из чего состоит Воля? Из Огня! Что такое Огонь для Воли? Это среда. </w:t>
      </w:r>
      <w:r w:rsidRPr="00A332FF">
        <w:rPr>
          <w:rFonts w:ascii="Times New Roman" w:hAnsi="Times New Roman" w:cs="Times New Roman"/>
          <w:b/>
          <w:sz w:val="24"/>
          <w:szCs w:val="24"/>
        </w:rPr>
        <w:t xml:space="preserve">Воля </w:t>
      </w:r>
      <w:r w:rsidR="00A332FF" w:rsidRPr="00A332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332FF">
        <w:rPr>
          <w:rFonts w:ascii="Times New Roman" w:hAnsi="Times New Roman" w:cs="Times New Roman"/>
          <w:b/>
          <w:sz w:val="24"/>
          <w:szCs w:val="24"/>
        </w:rPr>
        <w:t>это Огонь с записями Синтеза только теми, которые я как носитель</w:t>
      </w:r>
      <w:r w:rsidR="00A332FF" w:rsidRPr="00A332FF">
        <w:rPr>
          <w:rFonts w:ascii="Times New Roman" w:hAnsi="Times New Roman" w:cs="Times New Roman"/>
          <w:b/>
          <w:sz w:val="24"/>
          <w:szCs w:val="24"/>
        </w:rPr>
        <w:t>, записала своими Делами.</w:t>
      </w:r>
      <w:r w:rsidR="00A33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2FF" w:rsidRDefault="00A332FF" w:rsidP="005F2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2FF">
        <w:rPr>
          <w:rFonts w:ascii="Times New Roman" w:hAnsi="Times New Roman" w:cs="Times New Roman"/>
          <w:b/>
          <w:sz w:val="24"/>
          <w:szCs w:val="24"/>
        </w:rPr>
        <w:t>Если мы находимся в негативе – Воля обязательно покидает нас! И Воля уходит к первоисточнику, потому что не видит в физическом теле возможности находиться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E3244" w:rsidRDefault="002E3244" w:rsidP="005F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244">
        <w:rPr>
          <w:rFonts w:ascii="Times New Roman" w:hAnsi="Times New Roman" w:cs="Times New Roman"/>
          <w:sz w:val="24"/>
          <w:szCs w:val="24"/>
        </w:rPr>
        <w:t xml:space="preserve">Воле нужно дать Дело! </w:t>
      </w:r>
      <w:r>
        <w:rPr>
          <w:rFonts w:ascii="Times New Roman" w:hAnsi="Times New Roman" w:cs="Times New Roman"/>
          <w:sz w:val="24"/>
          <w:szCs w:val="24"/>
        </w:rPr>
        <w:t xml:space="preserve">И если Воля не видит перспективу она начинает закрываться, как «человек в футляре», когда Воля скукоживается. </w:t>
      </w:r>
    </w:p>
    <w:p w:rsidR="001F1B88" w:rsidRDefault="002E3244" w:rsidP="0016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B88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="001F1B88" w:rsidRPr="001F1B88">
        <w:rPr>
          <w:rFonts w:ascii="Times New Roman" w:hAnsi="Times New Roman" w:cs="Times New Roman"/>
          <w:sz w:val="24"/>
          <w:szCs w:val="24"/>
        </w:rPr>
        <w:t>(00:50:55 - 01:17:52)</w:t>
      </w:r>
    </w:p>
    <w:p w:rsidR="001F1B88" w:rsidRDefault="00907609" w:rsidP="001F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01.28.35 – </w:t>
      </w:r>
      <w:r w:rsidRPr="00907609">
        <w:rPr>
          <w:rFonts w:ascii="Times New Roman" w:hAnsi="Times New Roman" w:cs="Times New Roman"/>
          <w:sz w:val="24"/>
          <w:szCs w:val="24"/>
        </w:rPr>
        <w:t xml:space="preserve">Что такое новый опыт с точки зрения физического тела? </w:t>
      </w:r>
      <w:r>
        <w:rPr>
          <w:rFonts w:ascii="Times New Roman" w:hAnsi="Times New Roman" w:cs="Times New Roman"/>
          <w:sz w:val="24"/>
          <w:szCs w:val="24"/>
        </w:rPr>
        <w:t xml:space="preserve">Когда вы нацеливаетесь на что-то одно, получаете абсолютно другое и тогда головной мозг получает новый опыт. Где мы получаем часы на усвоение нового опыта? В ночной учёбе! </w:t>
      </w:r>
    </w:p>
    <w:p w:rsidR="00603046" w:rsidRDefault="00603046" w:rsidP="001F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Синтеза любая тема – это повод для сатсанга.</w:t>
      </w:r>
      <w:r w:rsidR="00D2387A">
        <w:rPr>
          <w:rFonts w:ascii="Times New Roman" w:hAnsi="Times New Roman" w:cs="Times New Roman"/>
          <w:sz w:val="24"/>
          <w:szCs w:val="24"/>
        </w:rPr>
        <w:t xml:space="preserve"> Если какая-то тема, даже всколь</w:t>
      </w:r>
      <w:r>
        <w:rPr>
          <w:rFonts w:ascii="Times New Roman" w:hAnsi="Times New Roman" w:cs="Times New Roman"/>
          <w:sz w:val="24"/>
          <w:szCs w:val="24"/>
        </w:rPr>
        <w:t>з</w:t>
      </w:r>
      <w:r w:rsidR="00D2387A">
        <w:rPr>
          <w:rFonts w:ascii="Times New Roman" w:hAnsi="Times New Roman" w:cs="Times New Roman"/>
          <w:sz w:val="24"/>
          <w:szCs w:val="24"/>
        </w:rPr>
        <w:t>ь</w:t>
      </w:r>
      <w:r w:rsidR="0044344E">
        <w:rPr>
          <w:rFonts w:ascii="Times New Roman" w:hAnsi="Times New Roman" w:cs="Times New Roman"/>
          <w:sz w:val="24"/>
          <w:szCs w:val="24"/>
        </w:rPr>
        <w:t xml:space="preserve"> прозвучавшая, но вас затронувшая для реализации,</w:t>
      </w:r>
      <w:r w:rsidR="00D2387A">
        <w:rPr>
          <w:rFonts w:ascii="Times New Roman" w:hAnsi="Times New Roman" w:cs="Times New Roman"/>
          <w:sz w:val="24"/>
          <w:szCs w:val="24"/>
        </w:rPr>
        <w:t xml:space="preserve"> вы идёте к Кут Хуми на собесед</w:t>
      </w:r>
      <w:r w:rsidR="0044344E">
        <w:rPr>
          <w:rFonts w:ascii="Times New Roman" w:hAnsi="Times New Roman" w:cs="Times New Roman"/>
          <w:sz w:val="24"/>
          <w:szCs w:val="24"/>
        </w:rPr>
        <w:t>ование</w:t>
      </w:r>
      <w:r w:rsidR="00D2387A">
        <w:rPr>
          <w:rFonts w:ascii="Times New Roman" w:hAnsi="Times New Roman" w:cs="Times New Roman"/>
          <w:sz w:val="24"/>
          <w:szCs w:val="24"/>
        </w:rPr>
        <w:t>.</w:t>
      </w:r>
    </w:p>
    <w:p w:rsidR="00D2387A" w:rsidRDefault="00D2387A" w:rsidP="001F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Аватарскости нельзя подготовиться заранее, а к новому мы подготовиться обязаны. А насколько вы физическим телом, частями готовитесь к новому что-либо стяжая, над чем-либо занимаясь внутренне индивидуально и вот группой Синтеза двух подразделений? </w:t>
      </w:r>
    </w:p>
    <w:p w:rsidR="00617687" w:rsidRDefault="00D2387A" w:rsidP="001F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что внутренне опирается физическое тело? Оно всегда опирается на потенциал Духа и потенциал Духа </w:t>
      </w:r>
      <w:r w:rsidR="00B92C77">
        <w:rPr>
          <w:rFonts w:ascii="Times New Roman" w:hAnsi="Times New Roman" w:cs="Times New Roman"/>
          <w:sz w:val="24"/>
          <w:szCs w:val="24"/>
        </w:rPr>
        <w:t>Аватара Синтеза ИВО. И вот 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ориентированный Синтез – это как раз про </w:t>
      </w:r>
      <w:r w:rsidR="00B92C77">
        <w:rPr>
          <w:rFonts w:ascii="Times New Roman" w:hAnsi="Times New Roman" w:cs="Times New Roman"/>
          <w:sz w:val="24"/>
          <w:szCs w:val="24"/>
        </w:rPr>
        <w:t>состояние рабочести</w:t>
      </w:r>
      <w:r>
        <w:rPr>
          <w:rFonts w:ascii="Times New Roman" w:hAnsi="Times New Roman" w:cs="Times New Roman"/>
          <w:sz w:val="24"/>
          <w:szCs w:val="24"/>
        </w:rPr>
        <w:t xml:space="preserve"> Духа</w:t>
      </w:r>
      <w:r w:rsidR="00B92C77">
        <w:rPr>
          <w:rFonts w:ascii="Times New Roman" w:hAnsi="Times New Roman" w:cs="Times New Roman"/>
          <w:sz w:val="24"/>
          <w:szCs w:val="24"/>
        </w:rPr>
        <w:t xml:space="preserve"> через разработанность страт и разработанность 8-рицей Воли</w:t>
      </w:r>
      <w:r w:rsidR="00E15C19">
        <w:rPr>
          <w:rFonts w:ascii="Times New Roman" w:hAnsi="Times New Roman" w:cs="Times New Roman"/>
          <w:sz w:val="24"/>
          <w:szCs w:val="24"/>
        </w:rPr>
        <w:t xml:space="preserve"> от Воли Человека до Воли Отца.</w:t>
      </w:r>
    </w:p>
    <w:p w:rsidR="00617687" w:rsidRDefault="00281A98" w:rsidP="001F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A98">
        <w:rPr>
          <w:rFonts w:ascii="Times New Roman" w:hAnsi="Times New Roman" w:cs="Times New Roman"/>
          <w:b/>
          <w:sz w:val="24"/>
          <w:szCs w:val="24"/>
        </w:rPr>
        <w:t>01:57:52</w:t>
      </w:r>
      <w:r w:rsidRPr="00281A9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Если мы не умеем различать состояние координации с Аватарами Синтеза или с Изначально Вышестоящим Отцом, то внутреннее тело, не опираясь на них, уходит в привычные горизонты взаимодействия. Тогда теряется состояние накала. Само состояние накала рождается в Воле. Мы либо включаемся в устремление и дисциплинируемся этим, либо у нас всё расхристано и тогда накала с Аватарами Синтеза не происходит. </w:t>
      </w:r>
    </w:p>
    <w:p w:rsidR="00281A98" w:rsidRDefault="00281A98" w:rsidP="001F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когда внутри у нас нет упора на Аватаров, у нас внешне вызывается состояние, когда становится сложно!</w:t>
      </w:r>
    </w:p>
    <w:p w:rsidR="00663D41" w:rsidRDefault="00281A98" w:rsidP="001F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с чем вы в Воле заходите на то и опирается ваше состояние физического тела. Первое – концентрация Духа, как разработанная дееспособность ваших Дел. Дух – это Дела! И второе – это состояние выражения Аватаров Синтеза, как внутренний контакт. </w:t>
      </w:r>
    </w:p>
    <w:p w:rsidR="00663D41" w:rsidRDefault="00663D41" w:rsidP="001F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D41">
        <w:rPr>
          <w:rFonts w:ascii="Times New Roman" w:hAnsi="Times New Roman" w:cs="Times New Roman"/>
          <w:b/>
          <w:sz w:val="24"/>
          <w:szCs w:val="24"/>
        </w:rPr>
        <w:t>2:06:52</w:t>
      </w:r>
      <w:r w:rsidRPr="00663D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Что синтезирует физическое тело? Физическое тело синтезирует в себе физический Огонь Аватаров и Аватаресс Синтеза. Физическое тело имеет одну особенность – оно всегда синтезирует собой Синтез Аватаров и Аватаресс. </w:t>
      </w:r>
    </w:p>
    <w:p w:rsidR="00FF0901" w:rsidRPr="00D60F6B" w:rsidRDefault="00663D41" w:rsidP="001F1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D41">
        <w:rPr>
          <w:rFonts w:ascii="Times New Roman" w:hAnsi="Times New Roman" w:cs="Times New Roman"/>
          <w:b/>
          <w:sz w:val="24"/>
          <w:szCs w:val="24"/>
        </w:rPr>
        <w:t>Пример практики!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6B">
        <w:rPr>
          <w:rFonts w:ascii="Times New Roman" w:hAnsi="Times New Roman" w:cs="Times New Roman"/>
          <w:i/>
          <w:sz w:val="24"/>
          <w:szCs w:val="24"/>
        </w:rPr>
        <w:t xml:space="preserve">Мы входили Ипостасным, Учительским, любым Телом Мировым. Становились между Кут Хуми Фаинь, синтезировали их Синтез в Однородный Синтез этого тела в котором вышли, например, Ипостасным телом. И вот возожглись Однородным Синтезом Кут Хуми Фаинь, оно стало цельное и стал Однородный Синтез. </w:t>
      </w:r>
    </w:p>
    <w:p w:rsidR="00FF0901" w:rsidRPr="00D60F6B" w:rsidRDefault="00663D41" w:rsidP="001F1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F6B">
        <w:rPr>
          <w:rFonts w:ascii="Times New Roman" w:hAnsi="Times New Roman" w:cs="Times New Roman"/>
          <w:i/>
          <w:sz w:val="24"/>
          <w:szCs w:val="24"/>
        </w:rPr>
        <w:t>Далее мы вышли Аватар Синтеза Кут Хуми и ИВО</w:t>
      </w:r>
      <w:r w:rsidR="00FF0901" w:rsidRPr="00D60F6B">
        <w:rPr>
          <w:rFonts w:ascii="Times New Roman" w:hAnsi="Times New Roman" w:cs="Times New Roman"/>
          <w:i/>
          <w:sz w:val="24"/>
          <w:szCs w:val="24"/>
        </w:rPr>
        <w:t>. Встали, зафиксировались между Аватаром Кут Хуми и ИВ Отцом. На Однородный Синтез, который есть, начали синтезировать Синтез ИВ Отца – он становится Синтезом Однородности всего объёма Синтеза всех видов Синтеза, действующих Аватарами Синтеза. Спекли два Синтеза, он стал уже 3-им порядком однородности Синтеза.</w:t>
      </w:r>
    </w:p>
    <w:p w:rsidR="00FF0901" w:rsidRPr="00D60F6B" w:rsidRDefault="00FF0901" w:rsidP="001F1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F6B">
        <w:rPr>
          <w:rFonts w:ascii="Times New Roman" w:hAnsi="Times New Roman" w:cs="Times New Roman"/>
          <w:i/>
          <w:sz w:val="24"/>
          <w:szCs w:val="24"/>
        </w:rPr>
        <w:t xml:space="preserve">И вот тогда Синтез Кут Хуми во мне, Синтез Кут Хуми Фаинь вовне, и я уже напрямую с Отцом, и вхожу уже в 4-ю однородность Синтеза. Где я уже вхожу либо в Часть и становлюсь Я Настоящим, допустим, Ипостасью, Учителем Однородным Синтезом телом 511-ю Частью (мы все здесь Аватары). </w:t>
      </w:r>
    </w:p>
    <w:p w:rsidR="00474EF8" w:rsidRPr="00474EF8" w:rsidRDefault="00FF0901" w:rsidP="00474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F6B">
        <w:rPr>
          <w:rFonts w:ascii="Times New Roman" w:hAnsi="Times New Roman" w:cs="Times New Roman"/>
          <w:i/>
          <w:sz w:val="24"/>
          <w:szCs w:val="24"/>
        </w:rPr>
        <w:t>И у нас Однородный Синтез тела Аватара от Отца до Посвящённого, от Посвящённого до Отца</w:t>
      </w:r>
      <w:r w:rsidR="00474EF8" w:rsidRPr="00D60F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0F6B">
        <w:rPr>
          <w:rFonts w:ascii="Times New Roman" w:hAnsi="Times New Roman" w:cs="Times New Roman"/>
          <w:i/>
          <w:sz w:val="24"/>
          <w:szCs w:val="24"/>
        </w:rPr>
        <w:t>в выражении однородности ИВ Отца. И вот здесь уже</w:t>
      </w:r>
      <w:r w:rsidR="00474EF8" w:rsidRPr="00D60F6B">
        <w:rPr>
          <w:rFonts w:ascii="Times New Roman" w:hAnsi="Times New Roman" w:cs="Times New Roman"/>
          <w:i/>
          <w:sz w:val="24"/>
          <w:szCs w:val="24"/>
        </w:rPr>
        <w:t xml:space="preserve"> в Аватарскости, почувствуйте Духом пахнет. Вот так пахнет Отцовскость. И по телу идёт Отцовскость, то есть, она раскрывается в Аватарскости. </w:t>
      </w:r>
      <w:r w:rsidR="00474EF8" w:rsidRPr="00474EF8">
        <w:rPr>
          <w:rFonts w:ascii="Times New Roman" w:hAnsi="Times New Roman" w:cs="Times New Roman"/>
          <w:b/>
          <w:sz w:val="24"/>
          <w:szCs w:val="24"/>
        </w:rPr>
        <w:t>Отцовскость раскрывается в Аватарскости!</w:t>
      </w:r>
    </w:p>
    <w:p w:rsidR="00474EF8" w:rsidRDefault="00474EF8" w:rsidP="00474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здесь на состоянии физического тела самая максимальная сложность – это всегда про физическое тело. Уже на уровне Отца начинается быть простота. </w:t>
      </w:r>
    </w:p>
    <w:p w:rsidR="00E8587C" w:rsidRDefault="00474EF8" w:rsidP="00474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всегда ищет явление своих ошибок. И САМАЯ БОЛЬШАЯ ОШИБКА – НЕ СОВЕРШАТЬ ОШИБКИ!!!</w:t>
      </w:r>
    </w:p>
    <w:p w:rsidR="00E8587C" w:rsidRDefault="00E8587C" w:rsidP="00474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Аватар ищет то, где он в сложности может решить какую-то задачу от Отца, то тогда внутри наступает сложение или состояние иерархизации или ивдивости. И внутри формируется Компетенция этого Аватара. </w:t>
      </w:r>
    </w:p>
    <w:p w:rsidR="00151F40" w:rsidRDefault="00E8587C" w:rsidP="00474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F40">
        <w:rPr>
          <w:rFonts w:ascii="Times New Roman" w:hAnsi="Times New Roman" w:cs="Times New Roman"/>
          <w:b/>
          <w:sz w:val="24"/>
          <w:szCs w:val="24"/>
        </w:rPr>
        <w:t>Фанатизм преодолевается Должностной Компетенцией.</w:t>
      </w:r>
      <w:r>
        <w:rPr>
          <w:rFonts w:ascii="Times New Roman" w:hAnsi="Times New Roman" w:cs="Times New Roman"/>
          <w:sz w:val="24"/>
          <w:szCs w:val="24"/>
        </w:rPr>
        <w:t xml:space="preserve"> И когда мы с вами входим в Должностную Компетенцию внутренний фанатизм </w:t>
      </w:r>
      <w:r w:rsidR="00151F40">
        <w:rPr>
          <w:rFonts w:ascii="Times New Roman" w:hAnsi="Times New Roman" w:cs="Times New Roman"/>
          <w:sz w:val="24"/>
          <w:szCs w:val="24"/>
        </w:rPr>
        <w:t xml:space="preserve">Веры </w:t>
      </w:r>
      <w:r>
        <w:rPr>
          <w:rFonts w:ascii="Times New Roman" w:hAnsi="Times New Roman" w:cs="Times New Roman"/>
          <w:sz w:val="24"/>
          <w:szCs w:val="24"/>
        </w:rPr>
        <w:t>преодолевается чем? – Служением в ИВДИВО делами, процессами, формированием Учебных пособий, просто какими-то делами, которые вы делаете для подразделения.</w:t>
      </w:r>
    </w:p>
    <w:p w:rsidR="002C1768" w:rsidRDefault="00151F40" w:rsidP="00151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самое важное для Воли – выйти из коллективной Веры и войти в индивидуальную Веру. </w:t>
      </w:r>
      <w:r w:rsidR="002C1768">
        <w:rPr>
          <w:rFonts w:ascii="Times New Roman" w:hAnsi="Times New Roman" w:cs="Times New Roman"/>
          <w:sz w:val="24"/>
          <w:szCs w:val="24"/>
        </w:rPr>
        <w:t>И у нас есть Ядро Должностной Компетенции, которое нас внутри вытягивает на следующие виды Вер. Вот почему Истина преодолевает все уровни фанатизма. Потому что все начинается с внутреннего эго, когда мы начинаем фанатеть от самого себя.</w:t>
      </w:r>
    </w:p>
    <w:p w:rsidR="00D07E04" w:rsidRDefault="002C1768" w:rsidP="0016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768">
        <w:rPr>
          <w:rFonts w:ascii="Times New Roman" w:hAnsi="Times New Roman" w:cs="Times New Roman"/>
          <w:b/>
          <w:sz w:val="24"/>
          <w:szCs w:val="24"/>
        </w:rPr>
        <w:t>Практика 2</w:t>
      </w:r>
      <w:r>
        <w:rPr>
          <w:rFonts w:ascii="Times New Roman" w:hAnsi="Times New Roman" w:cs="Times New Roman"/>
          <w:sz w:val="24"/>
          <w:szCs w:val="24"/>
        </w:rPr>
        <w:t xml:space="preserve"> (02:16:40-</w:t>
      </w:r>
      <w:r w:rsidRPr="002C1768">
        <w:rPr>
          <w:rFonts w:ascii="Times New Roman" w:hAnsi="Times New Roman" w:cs="Times New Roman"/>
          <w:sz w:val="24"/>
          <w:szCs w:val="24"/>
        </w:rPr>
        <w:t>02:53:12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7E04" w:rsidRDefault="00D07E04" w:rsidP="002C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можем сказать, что физическое тело – это концентрация всего ИВДИВО на нас. Наше тело находится в центровке Изначально Вышестоящего Дома Изначально Вышестоящего Отца. Что между телом и ИВДИВО мы несём? Что оно требует? По итогам у нас виртуозность в теле, выносливость, мы аттестуемся. Мы аттестуемся, чтобы войти в следующее высокое благо. И мы сейчас концентрируем минимум 5 видов жизней от Человека до Учителя. Тогда внутри Эталонность приводит наше тело к потребности. И чтобы была выносливость необходима реализация всех потребностей. И что будет удовлетворять наши потребности? Что будет требовать физическое тело? Огня! </w:t>
      </w:r>
    </w:p>
    <w:p w:rsidR="00D07E04" w:rsidRDefault="00D07E04" w:rsidP="002C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Получается между ИВДИВО и Телом стоит Огонь. И на основании этого Огня идёт реализация Виртуозности каждого из нас. </w:t>
      </w:r>
    </w:p>
    <w:p w:rsidR="00A35B87" w:rsidRDefault="00A35B87" w:rsidP="002C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практике должно быть рвение! Это и будет состояние Воли. В Мудрости такое не нужно будет! А для Воли это крайне важный момент! Воля будет активироваться 512-ричностью внутренних единиц Духа, чтобы один объём Воли сформировался. А Дух не может быть не сверхзаряженным, чтобы выносливость внутри сложилась. Это тонкости теории 63 Синтеза, вы их должны знать! </w:t>
      </w:r>
    </w:p>
    <w:p w:rsidR="008377B9" w:rsidRDefault="008377B9" w:rsidP="0083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7B9">
        <w:rPr>
          <w:rFonts w:ascii="Times New Roman" w:hAnsi="Times New Roman" w:cs="Times New Roman"/>
          <w:b/>
          <w:sz w:val="24"/>
          <w:szCs w:val="24"/>
        </w:rPr>
        <w:t>Практика 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377B9">
        <w:rPr>
          <w:rFonts w:ascii="Times New Roman" w:hAnsi="Times New Roman" w:cs="Times New Roman"/>
          <w:sz w:val="24"/>
          <w:szCs w:val="24"/>
        </w:rPr>
        <w:t>03:13:36 - 03:53:33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77B9" w:rsidRDefault="008377B9" w:rsidP="0083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7B9" w:rsidRPr="00165258" w:rsidRDefault="00643B82" w:rsidP="00837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258">
        <w:rPr>
          <w:rFonts w:ascii="Times New Roman" w:hAnsi="Times New Roman" w:cs="Times New Roman"/>
          <w:b/>
          <w:sz w:val="28"/>
          <w:szCs w:val="28"/>
        </w:rPr>
        <w:t>1 день 2 часть</w:t>
      </w:r>
    </w:p>
    <w:p w:rsidR="00D60F6B" w:rsidRDefault="00D60F6B" w:rsidP="00837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F6B" w:rsidRDefault="00D60F6B" w:rsidP="0083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79">
        <w:rPr>
          <w:rFonts w:ascii="Times New Roman" w:hAnsi="Times New Roman" w:cs="Times New Roman"/>
          <w:b/>
          <w:sz w:val="24"/>
          <w:szCs w:val="24"/>
        </w:rPr>
        <w:t>Воля Посвящённого</w:t>
      </w:r>
      <w:r w:rsidRPr="00D60F6B">
        <w:rPr>
          <w:rFonts w:ascii="Times New Roman" w:hAnsi="Times New Roman" w:cs="Times New Roman"/>
          <w:sz w:val="24"/>
          <w:szCs w:val="24"/>
        </w:rPr>
        <w:t xml:space="preserve">. Чем она специфична для каждого из нас? </w:t>
      </w:r>
      <w:r w:rsidR="00C30C83">
        <w:rPr>
          <w:rFonts w:ascii="Times New Roman" w:hAnsi="Times New Roman" w:cs="Times New Roman"/>
          <w:sz w:val="24"/>
          <w:szCs w:val="24"/>
        </w:rPr>
        <w:t>Если я не умею аматизироваться с Кут Хуми с Отцом в любом физическом деле, с точки зрения Воли, я неподвижная.</w:t>
      </w:r>
      <w:r w:rsidR="00C93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33B" w:rsidRDefault="00C9333B" w:rsidP="0083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Походите каждый день разными Волями</w:t>
      </w:r>
      <w:r w:rsidRPr="00C9333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сегодня Волей Посвящённого, далее Волей Служащего, Волей Ипостасей, чтобы у вас была разносторонняя картина понимания, как вы проживаете свою жизнь разными тенденциями своих устремлений.</w:t>
      </w:r>
    </w:p>
    <w:p w:rsidR="00C9333B" w:rsidRDefault="00C9333B" w:rsidP="0083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90279">
        <w:rPr>
          <w:rFonts w:ascii="Times New Roman" w:hAnsi="Times New Roman" w:cs="Times New Roman"/>
          <w:b/>
          <w:sz w:val="24"/>
          <w:szCs w:val="24"/>
        </w:rPr>
        <w:t>Служащий Волей</w:t>
      </w:r>
      <w:r>
        <w:rPr>
          <w:rFonts w:ascii="Times New Roman" w:hAnsi="Times New Roman" w:cs="Times New Roman"/>
          <w:sz w:val="24"/>
          <w:szCs w:val="24"/>
        </w:rPr>
        <w:t xml:space="preserve"> умеет созидать всё то, что находится в объёме владения в Метагалактике. Воля Служащего всегда предполагает служить, снимая рамки внутренних ограничений. Это части метагалактические, метагалактика всегда снимает рамки. </w:t>
      </w:r>
    </w:p>
    <w:p w:rsidR="00C9333B" w:rsidRDefault="00C9333B" w:rsidP="0083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Воли нет ничего – а) невозможного, б) абсурдного, в) неорганизованного. То есть Воля всё организует и куда-бы она не приходила, она организует этот процесс. </w:t>
      </w:r>
    </w:p>
    <w:p w:rsidR="00C9333B" w:rsidRDefault="00C9333B" w:rsidP="0083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 синтезирует собою какие виды материи? Субъектом каких отношений будет Служащий? Только командных! </w:t>
      </w:r>
      <w:r w:rsidR="009C5A93">
        <w:rPr>
          <w:rFonts w:ascii="Times New Roman" w:hAnsi="Times New Roman" w:cs="Times New Roman"/>
          <w:sz w:val="24"/>
          <w:szCs w:val="24"/>
        </w:rPr>
        <w:t xml:space="preserve">Воля Служащего стоит на горизонте Созидания и никогда не будет индивидуальной!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A93">
        <w:rPr>
          <w:rFonts w:ascii="Times New Roman" w:hAnsi="Times New Roman" w:cs="Times New Roman"/>
          <w:sz w:val="24"/>
          <w:szCs w:val="24"/>
        </w:rPr>
        <w:t>Воля Служащего это про возможность служить д</w:t>
      </w:r>
      <w:r w:rsidR="005B257A">
        <w:rPr>
          <w:rFonts w:ascii="Times New Roman" w:hAnsi="Times New Roman" w:cs="Times New Roman"/>
          <w:sz w:val="24"/>
          <w:szCs w:val="24"/>
        </w:rPr>
        <w:t xml:space="preserve">ругому, а главное собой! </w:t>
      </w:r>
    </w:p>
    <w:p w:rsidR="008377B9" w:rsidRDefault="006F0D54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если мы как Служащие не выравниваемся на служение и наше служение внутри меньше, чем служение вовне или наоборот, внутри в эту Волю Отец никогда не вступит! И если в организации недостаточно силы Воли и Огня, то мы будем натыкаться на отсутствие внутреннего действия. А если внутреннее действие отсутствует, то начинается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внешнее противодействие! Воля Служащего четко идентифицирует, что если внутри нет действия, то вовне натыкаемся на противодействие. </w:t>
      </w:r>
    </w:p>
    <w:p w:rsidR="0044037F" w:rsidRDefault="0044037F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Любую Волю можно красиво воспитать! Воля воспитывается! </w:t>
      </w:r>
      <w:r w:rsidR="008524C6">
        <w:rPr>
          <w:rFonts w:ascii="Times New Roman" w:hAnsi="Times New Roman" w:cs="Times New Roman"/>
          <w:sz w:val="24"/>
          <w:szCs w:val="24"/>
        </w:rPr>
        <w:t xml:space="preserve">И длительность объёма жизни – это максимальное состояние разработки Воли Отца, чтобы было что делать! </w:t>
      </w:r>
    </w:p>
    <w:p w:rsidR="008524C6" w:rsidRDefault="008524C6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специфично физическое тело? Физическое тело – это результат наших образов. Поэтому, количество образов в физическом теле рождает плотность Синтеза в физическом теле. Образы конечно Аватаров Синтеза. </w:t>
      </w:r>
    </w:p>
    <w:p w:rsidR="009E5AAE" w:rsidRDefault="009E5AAE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Служащего</w:t>
      </w:r>
      <w:r w:rsidR="00527F1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это внутреннее состояние Воли Учителя. </w:t>
      </w:r>
    </w:p>
    <w:p w:rsidR="00527F14" w:rsidRDefault="00527F14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79">
        <w:rPr>
          <w:rFonts w:ascii="Times New Roman" w:hAnsi="Times New Roman" w:cs="Times New Roman"/>
          <w:b/>
          <w:sz w:val="24"/>
          <w:szCs w:val="24"/>
        </w:rPr>
        <w:t>Воля Ипостаси!</w:t>
      </w:r>
      <w:r>
        <w:rPr>
          <w:rFonts w:ascii="Times New Roman" w:hAnsi="Times New Roman" w:cs="Times New Roman"/>
          <w:sz w:val="24"/>
          <w:szCs w:val="24"/>
        </w:rPr>
        <w:t xml:space="preserve"> Как вы подтвердили синтезность Ипостась Волей синтезности Ипостась? Чем будет стыковаться Воля и Ипостась? Если Воля – это Огонь, тогда с Ипостаси идёт центровка баланса Огня и Синтеза в стыковке Воли ИВО. </w:t>
      </w:r>
    </w:p>
    <w:p w:rsidR="00527F14" w:rsidRDefault="00527F14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 явление Воли начинается с Ипостаси. Воля не приемлет разобщённости любого общества.</w:t>
      </w:r>
    </w:p>
    <w:p w:rsidR="000670F0" w:rsidRDefault="00527F14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в праматической материи она всегда про пиковые состояния</w:t>
      </w:r>
      <w:r w:rsidR="000670F0">
        <w:rPr>
          <w:rFonts w:ascii="Times New Roman" w:hAnsi="Times New Roman" w:cs="Times New Roman"/>
          <w:sz w:val="24"/>
          <w:szCs w:val="24"/>
        </w:rPr>
        <w:t xml:space="preserve"> прав любых объёмов матик, где я учусь ими править или Правами Синтеза внутренне разрабатываться. И тогда там надо подключить Тело Праматическое, которое будет действовать Синтезом как раз Прасинтезных внутренних возможностей Синтеза. И когда вы стяжаете или вызываете её на себя, вы пересинтезируя внутри формируете Праматический Синтез. </w:t>
      </w:r>
    </w:p>
    <w:p w:rsidR="00527F14" w:rsidRDefault="006E3C5D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79">
        <w:rPr>
          <w:rFonts w:ascii="Times New Roman" w:hAnsi="Times New Roman" w:cs="Times New Roman"/>
          <w:b/>
          <w:sz w:val="24"/>
          <w:szCs w:val="24"/>
        </w:rPr>
        <w:t>Воля Учителя!</w:t>
      </w:r>
      <w:r w:rsidR="000670F0">
        <w:rPr>
          <w:rFonts w:ascii="Times New Roman" w:hAnsi="Times New Roman" w:cs="Times New Roman"/>
          <w:sz w:val="24"/>
          <w:szCs w:val="24"/>
        </w:rPr>
        <w:t xml:space="preserve"> Око из чего состоит?  </w:t>
      </w:r>
      <w:r w:rsidR="00811D82">
        <w:rPr>
          <w:rFonts w:ascii="Times New Roman" w:hAnsi="Times New Roman" w:cs="Times New Roman"/>
          <w:sz w:val="24"/>
          <w:szCs w:val="24"/>
        </w:rPr>
        <w:t xml:space="preserve">Око состоит из Синтеза. Воля Учителя однородная Синтезом в теле, выводящая на дееспособную телесность. </w:t>
      </w:r>
    </w:p>
    <w:p w:rsidR="00990279" w:rsidRDefault="00811D82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79">
        <w:rPr>
          <w:rFonts w:ascii="Times New Roman" w:hAnsi="Times New Roman" w:cs="Times New Roman"/>
          <w:b/>
          <w:sz w:val="24"/>
          <w:szCs w:val="24"/>
        </w:rPr>
        <w:t>Воля Владыки!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C5D">
        <w:rPr>
          <w:rFonts w:ascii="Times New Roman" w:hAnsi="Times New Roman" w:cs="Times New Roman"/>
          <w:sz w:val="24"/>
          <w:szCs w:val="24"/>
        </w:rPr>
        <w:t xml:space="preserve">Владыка Волей управляет. Если не хватает Мудрости я везде буду всем устремляться только владеть! А владение – это под себя, только для себя. Воля Владыки – это умение собрать команду разных курсов Синтеза, разных интересов, направлений и именно волевым действием, управлением или решением этого вопроса. </w:t>
      </w:r>
    </w:p>
    <w:p w:rsidR="00990279" w:rsidRDefault="00990279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Владыка – это Высшая Школа Синтеза, переход в следующую физичность, где Владыка начинает управлять или Волей, с точки зрения управленца решать какие-то вопросы. </w:t>
      </w:r>
    </w:p>
    <w:p w:rsidR="00C2464F" w:rsidRDefault="00990279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специфична Воля Владыки, если она выбирающая? Она регулирует, что выбрать во благо или в Воле ИВО</w:t>
      </w:r>
      <w:r w:rsidR="00C2464F">
        <w:rPr>
          <w:rFonts w:ascii="Times New Roman" w:hAnsi="Times New Roman" w:cs="Times New Roman"/>
          <w:sz w:val="24"/>
          <w:szCs w:val="24"/>
        </w:rPr>
        <w:t xml:space="preserve">. И если Воля Владыки не выражает Волю ИВ Отца, у Владыки не происходит Полномочие Совершенств, они просто не складываются – внутренней Иерархии Синтеза не во что вписаться. </w:t>
      </w:r>
    </w:p>
    <w:p w:rsidR="00811D82" w:rsidRDefault="00C2464F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– это та телесность, которая отражает или внутренний, или внешний процесс. И вот сложно вывести Волю вовне, когда она тебя глубоко преобразила.</w:t>
      </w:r>
    </w:p>
    <w:p w:rsidR="00C2464F" w:rsidRDefault="00C2464F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Любой пик Владыки сразу кульминационно завершается Аватарскостью. Не было бы Владыки, который не стал бы Аватаром. </w:t>
      </w:r>
      <w:r w:rsidR="00D41D9F">
        <w:rPr>
          <w:rFonts w:ascii="Times New Roman" w:hAnsi="Times New Roman" w:cs="Times New Roman"/>
          <w:sz w:val="24"/>
          <w:szCs w:val="24"/>
        </w:rPr>
        <w:t xml:space="preserve">Совет Владык – это Совет ИВ Матери. Он разрабатывает Части и виды материи, и Ядра Синтеза. </w:t>
      </w:r>
    </w:p>
    <w:p w:rsidR="00D41D9F" w:rsidRDefault="00D41D9F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во Владыку будет расти долго и сложно. А Владыка в Аватара быстро и скоростно.</w:t>
      </w:r>
    </w:p>
    <w:p w:rsidR="00D41D9F" w:rsidRDefault="00D41D9F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D9F">
        <w:rPr>
          <w:rFonts w:ascii="Times New Roman" w:hAnsi="Times New Roman" w:cs="Times New Roman"/>
          <w:b/>
          <w:sz w:val="24"/>
          <w:szCs w:val="24"/>
        </w:rPr>
        <w:t xml:space="preserve">Воля Аватара! </w:t>
      </w:r>
      <w:r w:rsidR="00266350" w:rsidRPr="00266350">
        <w:rPr>
          <w:rFonts w:ascii="Times New Roman" w:hAnsi="Times New Roman" w:cs="Times New Roman"/>
          <w:sz w:val="24"/>
          <w:szCs w:val="24"/>
        </w:rPr>
        <w:t>О</w:t>
      </w:r>
      <w:r w:rsidR="00266350">
        <w:rPr>
          <w:rFonts w:ascii="Times New Roman" w:hAnsi="Times New Roman" w:cs="Times New Roman"/>
          <w:sz w:val="24"/>
          <w:szCs w:val="24"/>
        </w:rPr>
        <w:t xml:space="preserve">на специфична тем, что являет Волю Изначально Вышестоящего Отца. И Воля раскрывается Делом, Проектом, темой. </w:t>
      </w:r>
    </w:p>
    <w:p w:rsidR="00266350" w:rsidRDefault="00266350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Воля Отца специфична тем, что это Синтез 6 видов Воль от Посвящённого до Аватара в цельности. И только когда мы умеем синтезировать все эти этапы между собой, мы входим в 7-е состояние полноты Воли Изначально Вышестоящего Отца. </w:t>
      </w:r>
    </w:p>
    <w:p w:rsidR="00015DCF" w:rsidRDefault="00015DCF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осуществляется только в среде, где есть концентрация Синтеза. Я Настоящего это прямое состояние и Синтеза, и Воли Отца вместе.</w:t>
      </w:r>
    </w:p>
    <w:p w:rsidR="00292942" w:rsidRDefault="00015DCF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DCF">
        <w:rPr>
          <w:rFonts w:ascii="Times New Roman" w:hAnsi="Times New Roman" w:cs="Times New Roman"/>
          <w:b/>
          <w:sz w:val="24"/>
          <w:szCs w:val="24"/>
        </w:rPr>
        <w:t>Рекомендация!</w:t>
      </w:r>
      <w:r>
        <w:rPr>
          <w:rFonts w:ascii="Times New Roman" w:hAnsi="Times New Roman" w:cs="Times New Roman"/>
          <w:sz w:val="24"/>
          <w:szCs w:val="24"/>
        </w:rPr>
        <w:t xml:space="preserve"> Протестируйте себя, когда вы Я Настоящим</w:t>
      </w:r>
      <w:r w:rsidR="00292942">
        <w:rPr>
          <w:rFonts w:ascii="Times New Roman" w:hAnsi="Times New Roman" w:cs="Times New Roman"/>
          <w:sz w:val="24"/>
          <w:szCs w:val="24"/>
        </w:rPr>
        <w:t xml:space="preserve"> 513 Частью ИВО двигая</w:t>
      </w:r>
      <w:r>
        <w:rPr>
          <w:rFonts w:ascii="Times New Roman" w:hAnsi="Times New Roman" w:cs="Times New Roman"/>
          <w:sz w:val="24"/>
          <w:szCs w:val="24"/>
        </w:rPr>
        <w:t>сь по территории</w:t>
      </w:r>
      <w:r w:rsidR="00292942">
        <w:rPr>
          <w:rFonts w:ascii="Times New Roman" w:hAnsi="Times New Roman" w:cs="Times New Roman"/>
          <w:sz w:val="24"/>
          <w:szCs w:val="24"/>
        </w:rPr>
        <w:t>, по будничным</w:t>
      </w:r>
      <w:r>
        <w:rPr>
          <w:rFonts w:ascii="Times New Roman" w:hAnsi="Times New Roman" w:cs="Times New Roman"/>
          <w:sz w:val="24"/>
          <w:szCs w:val="24"/>
        </w:rPr>
        <w:t xml:space="preserve"> делам, синтезируете Волю и Синтез</w:t>
      </w:r>
      <w:r w:rsidR="00292942">
        <w:rPr>
          <w:rFonts w:ascii="Times New Roman" w:hAnsi="Times New Roman" w:cs="Times New Roman"/>
          <w:sz w:val="24"/>
          <w:szCs w:val="24"/>
        </w:rPr>
        <w:t xml:space="preserve">. Стяжаете не просто Синтез Кут Хуми, но ещё и Волю. Стяжаете не просто Волю, но ещё и Синтез. Вы увидите, что одно без другого просто не связывается. </w:t>
      </w:r>
    </w:p>
    <w:p w:rsidR="00015DCF" w:rsidRDefault="00292942" w:rsidP="0016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42">
        <w:rPr>
          <w:rFonts w:ascii="Times New Roman" w:hAnsi="Times New Roman" w:cs="Times New Roman"/>
          <w:b/>
          <w:sz w:val="24"/>
          <w:szCs w:val="24"/>
        </w:rPr>
        <w:t>Рекомендация!</w:t>
      </w:r>
      <w:r>
        <w:rPr>
          <w:rFonts w:ascii="Times New Roman" w:hAnsi="Times New Roman" w:cs="Times New Roman"/>
          <w:sz w:val="24"/>
          <w:szCs w:val="24"/>
        </w:rPr>
        <w:t xml:space="preserve"> Найти темы Страт Духа! Каждый страт Духа отражает своё состояние Воли. </w:t>
      </w:r>
      <w:r w:rsidR="00015D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5258" w:rsidRPr="00165258" w:rsidRDefault="00165258" w:rsidP="0016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258">
        <w:rPr>
          <w:rFonts w:ascii="Times New Roman" w:hAnsi="Times New Roman" w:cs="Times New Roman"/>
          <w:b/>
          <w:sz w:val="24"/>
          <w:szCs w:val="24"/>
        </w:rPr>
        <w:lastRenderedPageBreak/>
        <w:t>Практика 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65258">
        <w:rPr>
          <w:rFonts w:ascii="Times New Roman" w:hAnsi="Times New Roman" w:cs="Times New Roman"/>
          <w:sz w:val="24"/>
          <w:szCs w:val="24"/>
        </w:rPr>
        <w:t>01:31:18 - 01:51:35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5258" w:rsidRPr="00D41D9F" w:rsidRDefault="00165258" w:rsidP="006F0D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A98" w:rsidRPr="00281A98" w:rsidRDefault="00281A98" w:rsidP="00151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87A" w:rsidRPr="00907609" w:rsidRDefault="00D2387A" w:rsidP="00617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244" w:rsidRPr="001F1B88" w:rsidRDefault="002E3244" w:rsidP="005F2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E08" w:rsidRPr="002C0916" w:rsidRDefault="005F2E08" w:rsidP="00190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D13" w:rsidRPr="007769AD" w:rsidRDefault="008A2928" w:rsidP="00190A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9AD">
        <w:rPr>
          <w:rFonts w:ascii="Times New Roman" w:hAnsi="Times New Roman" w:cs="Times New Roman"/>
          <w:i/>
          <w:sz w:val="24"/>
          <w:szCs w:val="24"/>
        </w:rPr>
        <w:t>Набор краткого содержания – Аватаресса ИВО подразделения ИВДИВО ИВАС Кут Хуми 4.951.760.157.141.521.099.596.496.832 пра-ивдиво октаво-реальность Фа-ИВДИВО Октавы Владычица Синтеза Полномочия Совершенств Ипостась Лилия Якунина</w:t>
      </w:r>
    </w:p>
    <w:p w:rsidR="00B16D13" w:rsidRPr="002C0916" w:rsidRDefault="00B16D13" w:rsidP="00EB0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C0916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8A292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</w:t>
      </w:r>
      <w:r w:rsidR="00B16D13">
        <w:rPr>
          <w:rFonts w:ascii="Times New Roman" w:hAnsi="Times New Roman" w:cs="Times New Roman"/>
          <w:sz w:val="24"/>
          <w:szCs w:val="24"/>
        </w:rPr>
        <w:t xml:space="preserve">ИВАС Кут Хуми </w:t>
      </w:r>
      <w:r>
        <w:rPr>
          <w:rFonts w:ascii="Times New Roman" w:hAnsi="Times New Roman" w:cs="Times New Roman"/>
          <w:sz w:val="24"/>
          <w:szCs w:val="24"/>
        </w:rPr>
        <w:t>20.06.2023 г.</w:t>
      </w:r>
      <w:bookmarkStart w:id="0" w:name="_GoBack"/>
      <w:bookmarkEnd w:id="0"/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48" w:rsidRDefault="00C43E48" w:rsidP="008F37CE">
      <w:pPr>
        <w:spacing w:after="0" w:line="240" w:lineRule="auto"/>
      </w:pPr>
      <w:r>
        <w:separator/>
      </w:r>
    </w:p>
  </w:endnote>
  <w:endnote w:type="continuationSeparator" w:id="0">
    <w:p w:rsidR="00C43E48" w:rsidRDefault="00C43E48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48" w:rsidRDefault="00C43E48" w:rsidP="008F37CE">
      <w:pPr>
        <w:spacing w:after="0" w:line="240" w:lineRule="auto"/>
      </w:pPr>
      <w:r>
        <w:separator/>
      </w:r>
    </w:p>
  </w:footnote>
  <w:footnote w:type="continuationSeparator" w:id="0">
    <w:p w:rsidR="00C43E48" w:rsidRDefault="00C43E48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CE" w:rsidRPr="008F37CE" w:rsidRDefault="002815E5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63 Си ИВО 2023-05-27-28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2B1"/>
    <w:rsid w:val="00015DCF"/>
    <w:rsid w:val="000206FC"/>
    <w:rsid w:val="0003354A"/>
    <w:rsid w:val="00063D47"/>
    <w:rsid w:val="000670F0"/>
    <w:rsid w:val="00082B0D"/>
    <w:rsid w:val="000C3891"/>
    <w:rsid w:val="000D369F"/>
    <w:rsid w:val="000E6C0D"/>
    <w:rsid w:val="00151F40"/>
    <w:rsid w:val="00160F62"/>
    <w:rsid w:val="00165258"/>
    <w:rsid w:val="00190AAE"/>
    <w:rsid w:val="001A774D"/>
    <w:rsid w:val="001D11D4"/>
    <w:rsid w:val="001F1B88"/>
    <w:rsid w:val="00266350"/>
    <w:rsid w:val="0027226E"/>
    <w:rsid w:val="002815E5"/>
    <w:rsid w:val="00281A98"/>
    <w:rsid w:val="00283E09"/>
    <w:rsid w:val="002866C5"/>
    <w:rsid w:val="00292942"/>
    <w:rsid w:val="002A0D8E"/>
    <w:rsid w:val="002B35F0"/>
    <w:rsid w:val="002B3827"/>
    <w:rsid w:val="002C0916"/>
    <w:rsid w:val="002C1768"/>
    <w:rsid w:val="002E3244"/>
    <w:rsid w:val="002E73AF"/>
    <w:rsid w:val="003037A6"/>
    <w:rsid w:val="0032449B"/>
    <w:rsid w:val="00353176"/>
    <w:rsid w:val="003A4E53"/>
    <w:rsid w:val="003E65EA"/>
    <w:rsid w:val="00403772"/>
    <w:rsid w:val="00413252"/>
    <w:rsid w:val="004165FA"/>
    <w:rsid w:val="004223E2"/>
    <w:rsid w:val="0044037F"/>
    <w:rsid w:val="0044344E"/>
    <w:rsid w:val="00474EF8"/>
    <w:rsid w:val="0049694D"/>
    <w:rsid w:val="004D73AD"/>
    <w:rsid w:val="0052256F"/>
    <w:rsid w:val="00527F14"/>
    <w:rsid w:val="00527F5E"/>
    <w:rsid w:val="0055447E"/>
    <w:rsid w:val="00580C05"/>
    <w:rsid w:val="005A6F9D"/>
    <w:rsid w:val="005B257A"/>
    <w:rsid w:val="005F2E08"/>
    <w:rsid w:val="00603046"/>
    <w:rsid w:val="006123FD"/>
    <w:rsid w:val="00617687"/>
    <w:rsid w:val="00643B82"/>
    <w:rsid w:val="0065278E"/>
    <w:rsid w:val="00663D41"/>
    <w:rsid w:val="006B1974"/>
    <w:rsid w:val="006E3C5D"/>
    <w:rsid w:val="006F0D54"/>
    <w:rsid w:val="00725C92"/>
    <w:rsid w:val="007769AD"/>
    <w:rsid w:val="0078481A"/>
    <w:rsid w:val="007C0616"/>
    <w:rsid w:val="007C6D66"/>
    <w:rsid w:val="00811D82"/>
    <w:rsid w:val="00832B7A"/>
    <w:rsid w:val="008377B9"/>
    <w:rsid w:val="008524C6"/>
    <w:rsid w:val="00852D15"/>
    <w:rsid w:val="00890191"/>
    <w:rsid w:val="008A2928"/>
    <w:rsid w:val="008D320C"/>
    <w:rsid w:val="008F37CE"/>
    <w:rsid w:val="008F6DAC"/>
    <w:rsid w:val="00905DAE"/>
    <w:rsid w:val="00907609"/>
    <w:rsid w:val="00913396"/>
    <w:rsid w:val="00990279"/>
    <w:rsid w:val="009C0B65"/>
    <w:rsid w:val="009C5A93"/>
    <w:rsid w:val="009D0D96"/>
    <w:rsid w:val="009E5AAE"/>
    <w:rsid w:val="00A15A0B"/>
    <w:rsid w:val="00A332FF"/>
    <w:rsid w:val="00A35B87"/>
    <w:rsid w:val="00A37D2C"/>
    <w:rsid w:val="00A5108D"/>
    <w:rsid w:val="00AC6F68"/>
    <w:rsid w:val="00AD1C4D"/>
    <w:rsid w:val="00B16D13"/>
    <w:rsid w:val="00B26570"/>
    <w:rsid w:val="00B92C77"/>
    <w:rsid w:val="00BA41F3"/>
    <w:rsid w:val="00BF7273"/>
    <w:rsid w:val="00C2464F"/>
    <w:rsid w:val="00C30C83"/>
    <w:rsid w:val="00C43E48"/>
    <w:rsid w:val="00C869AB"/>
    <w:rsid w:val="00C9333B"/>
    <w:rsid w:val="00CF5D7F"/>
    <w:rsid w:val="00D07E04"/>
    <w:rsid w:val="00D2387A"/>
    <w:rsid w:val="00D375C6"/>
    <w:rsid w:val="00D41D9F"/>
    <w:rsid w:val="00D60F6B"/>
    <w:rsid w:val="00E120C9"/>
    <w:rsid w:val="00E15C19"/>
    <w:rsid w:val="00E222B1"/>
    <w:rsid w:val="00E5751F"/>
    <w:rsid w:val="00E75680"/>
    <w:rsid w:val="00E8587C"/>
    <w:rsid w:val="00EA52A3"/>
    <w:rsid w:val="00EB0F1B"/>
    <w:rsid w:val="00FE14B2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AA44"/>
  <w15:docId w15:val="{954F0E68-F00D-4C1F-81DC-74188AAD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5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Лилия Якунина</cp:lastModifiedBy>
  <cp:revision>63</cp:revision>
  <dcterms:created xsi:type="dcterms:W3CDTF">2022-05-30T20:28:00Z</dcterms:created>
  <dcterms:modified xsi:type="dcterms:W3CDTF">2023-06-20T15:04:00Z</dcterms:modified>
</cp:coreProperties>
</file>